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526"/>
        <w:gridCol w:w="1546"/>
        <w:gridCol w:w="4193"/>
      </w:tblGrid>
      <w:tr w:rsidR="009C0D68" w:rsidRPr="002B64C3" w14:paraId="23BFE7BA" w14:textId="77777777" w:rsidTr="00D2593B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3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15012C0" w14:textId="77777777" w:rsidR="009C0D68" w:rsidRPr="002B64C3" w:rsidRDefault="009C0D68">
            <w:pPr>
              <w:ind w:right="-18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52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7EC26F8" w14:textId="77777777" w:rsidR="009C0D68" w:rsidRPr="002B64C3" w:rsidRDefault="00D2593B">
            <w:pPr>
              <w:rPr>
                <w:rFonts w:ascii="Arial" w:hAnsi="Arial" w:cs="Arial"/>
              </w:rPr>
            </w:pPr>
            <w:r w:rsidRPr="00090FB2">
              <w:rPr>
                <w:noProof/>
              </w:rPr>
              <w:pict w14:anchorId="0F667D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Text&#10;&#10;Description automatically generated" style="width:250.5pt;height:45pt;visibility:visible">
                  <v:imagedata r:id="rId12" o:title="Text&#10;&#10;Description automatically generated"/>
                </v:shape>
              </w:pic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99FBC0D" w14:textId="77777777" w:rsidR="009C0D68" w:rsidRPr="002B64C3" w:rsidRDefault="009C0D68">
            <w:pPr>
              <w:pStyle w:val="Header"/>
              <w:rPr>
                <w:rFonts w:ascii="Arial" w:hAnsi="Arial" w:cs="Arial"/>
                <w:sz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541" w14:textId="77777777" w:rsidR="009C0D68" w:rsidRPr="002B64C3" w:rsidRDefault="009C0D68">
            <w:pPr>
              <w:spacing w:before="120"/>
              <w:rPr>
                <w:rFonts w:ascii="Arial" w:hAnsi="Arial" w:cs="Arial"/>
                <w:sz w:val="16"/>
                <w:lang w:val="es-MX"/>
              </w:rPr>
            </w:pPr>
            <w:r w:rsidRPr="002B64C3">
              <w:rPr>
                <w:rFonts w:ascii="Arial" w:hAnsi="Arial" w:cs="Arial"/>
                <w:b/>
                <w:sz w:val="16"/>
                <w:lang w:val="es-MX"/>
              </w:rPr>
              <w:t>DWC Claim#</w:t>
            </w:r>
            <w:r w:rsidRPr="002B64C3">
              <w:rPr>
                <w:rFonts w:ascii="Arial" w:hAnsi="Arial" w:cs="Arial"/>
                <w:sz w:val="16"/>
                <w:lang w:val="es-MX"/>
              </w:rPr>
              <w:t xml:space="preserve">   </w:t>
            </w:r>
            <w:r w:rsidRPr="002B64C3">
              <w:rPr>
                <w:rFonts w:ascii="Arial" w:hAnsi="Arial" w:cs="Arial"/>
                <w:sz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B64C3">
              <w:rPr>
                <w:rFonts w:ascii="Arial" w:hAnsi="Arial" w:cs="Arial"/>
                <w:sz w:val="16"/>
                <w:lang w:val="es-MX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6"/>
                <w:lang w:val="es-MX"/>
              </w:rPr>
            </w:r>
            <w:r w:rsidRPr="002B64C3">
              <w:rPr>
                <w:rFonts w:ascii="Arial" w:hAnsi="Arial" w:cs="Arial"/>
                <w:sz w:val="16"/>
                <w:lang w:val="es-MX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Pr="002B64C3">
              <w:rPr>
                <w:rFonts w:ascii="Arial" w:hAnsi="Arial" w:cs="Arial"/>
                <w:sz w:val="16"/>
                <w:lang w:val="es-MX"/>
              </w:rPr>
              <w:fldChar w:fldCharType="end"/>
            </w:r>
            <w:bookmarkEnd w:id="0"/>
          </w:p>
          <w:p w14:paraId="564E0C9A" w14:textId="77777777" w:rsidR="009C0D68" w:rsidRPr="002B64C3" w:rsidRDefault="009C0D68" w:rsidP="00D2593B">
            <w:pPr>
              <w:ind w:right="-53"/>
              <w:rPr>
                <w:rFonts w:ascii="Arial" w:hAnsi="Arial" w:cs="Arial"/>
                <w:sz w:val="16"/>
                <w:lang w:val="es-MX"/>
              </w:rPr>
            </w:pPr>
          </w:p>
          <w:p w14:paraId="0B4651E1" w14:textId="77777777" w:rsidR="009C0D68" w:rsidRPr="002B64C3" w:rsidRDefault="009C0D68">
            <w:pPr>
              <w:rPr>
                <w:rFonts w:ascii="Arial" w:hAnsi="Arial" w:cs="Arial"/>
                <w:iCs/>
                <w:sz w:val="12"/>
                <w:lang w:val="es-MX"/>
              </w:rPr>
            </w:pPr>
            <w:r w:rsidRPr="002B64C3">
              <w:rPr>
                <w:rFonts w:ascii="Arial" w:hAnsi="Arial" w:cs="Arial"/>
                <w:b/>
                <w:sz w:val="16"/>
                <w:lang w:val="es-MX"/>
              </w:rPr>
              <w:t>Carrier Claim#</w:t>
            </w:r>
            <w:r w:rsidRPr="002B64C3">
              <w:rPr>
                <w:rFonts w:ascii="Arial" w:hAnsi="Arial" w:cs="Arial"/>
                <w:sz w:val="16"/>
                <w:lang w:val="es-MX"/>
              </w:rPr>
              <w:t xml:space="preserve">   </w:t>
            </w:r>
            <w:r w:rsidRPr="002B64C3">
              <w:rPr>
                <w:rFonts w:ascii="Arial" w:hAnsi="Arial" w:cs="Arial"/>
                <w:sz w:val="16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B64C3">
              <w:rPr>
                <w:rFonts w:ascii="Arial" w:hAnsi="Arial" w:cs="Arial"/>
                <w:sz w:val="16"/>
                <w:lang w:val="es-MX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6"/>
                <w:lang w:val="es-MX"/>
              </w:rPr>
            </w:r>
            <w:r w:rsidRPr="002B64C3">
              <w:rPr>
                <w:rFonts w:ascii="Arial" w:hAnsi="Arial" w:cs="Arial"/>
                <w:sz w:val="16"/>
                <w:lang w:val="es-MX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Pr="002B64C3">
              <w:rPr>
                <w:rFonts w:ascii="Arial" w:hAnsi="Arial" w:cs="Arial"/>
                <w:sz w:val="16"/>
                <w:lang w:val="es-MX"/>
              </w:rPr>
              <w:fldChar w:fldCharType="end"/>
            </w:r>
            <w:bookmarkEnd w:id="1"/>
          </w:p>
        </w:tc>
      </w:tr>
      <w:tr w:rsidR="009C0D68" w:rsidRPr="002B64C3" w14:paraId="4FD19D8E" w14:textId="77777777" w:rsidTr="00D2593B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298CE3" w14:textId="77777777" w:rsidR="009C0D68" w:rsidRPr="002B64C3" w:rsidRDefault="009C0D68">
            <w:pPr>
              <w:ind w:right="-180"/>
              <w:rPr>
                <w:rFonts w:ascii="Arial" w:hAnsi="Arial" w:cs="Arial"/>
                <w:sz w:val="16"/>
              </w:rPr>
            </w:pP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0E8A6D" w14:textId="77777777" w:rsidR="009C0D68" w:rsidRPr="002B64C3" w:rsidRDefault="009C0D68">
            <w:pPr>
              <w:pStyle w:val="Caption"/>
              <w:rPr>
                <w:rFonts w:ascii="Arial" w:hAnsi="Arial" w:cs="Arial"/>
                <w:sz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</w:tcPr>
          <w:p w14:paraId="5DE146A5" w14:textId="77777777" w:rsidR="009C0D68" w:rsidRPr="002B64C3" w:rsidRDefault="009C0D68">
            <w:pPr>
              <w:pStyle w:val="Header"/>
              <w:rPr>
                <w:rFonts w:ascii="Arial" w:hAnsi="Arial" w:cs="Arial"/>
                <w:sz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019FC" w14:textId="77777777" w:rsidR="009C0D68" w:rsidRPr="002B64C3" w:rsidRDefault="009C0D68">
            <w:pPr>
              <w:spacing w:before="120"/>
              <w:rPr>
                <w:rFonts w:ascii="Arial" w:hAnsi="Arial" w:cs="Arial"/>
                <w:sz w:val="16"/>
              </w:rPr>
            </w:pPr>
            <w:r w:rsidRPr="002B64C3">
              <w:rPr>
                <w:rFonts w:ascii="Arial" w:hAnsi="Arial" w:cs="Arial"/>
                <w:sz w:val="16"/>
                <w:szCs w:val="16"/>
              </w:rPr>
              <w:t>Send the completed form to th</w:t>
            </w:r>
            <w:r w:rsidR="000C6A0F">
              <w:rPr>
                <w:rFonts w:ascii="Arial" w:hAnsi="Arial" w:cs="Arial"/>
                <w:sz w:val="16"/>
                <w:szCs w:val="16"/>
              </w:rPr>
              <w:t>e</w:t>
            </w:r>
            <w:r w:rsidRPr="002B64C3">
              <w:rPr>
                <w:rFonts w:ascii="Arial" w:hAnsi="Arial" w:cs="Arial"/>
                <w:sz w:val="16"/>
                <w:szCs w:val="16"/>
              </w:rPr>
              <w:t xml:space="preserve"> address</w:t>
            </w:r>
            <w:r w:rsidR="000C6A0F">
              <w:rPr>
                <w:rFonts w:ascii="Arial" w:hAnsi="Arial" w:cs="Arial"/>
                <w:sz w:val="16"/>
                <w:szCs w:val="16"/>
              </w:rPr>
              <w:t xml:space="preserve"> above or fax to 512-804-</w:t>
            </w:r>
            <w:r w:rsidR="00A53B07">
              <w:rPr>
                <w:rFonts w:ascii="Arial" w:hAnsi="Arial" w:cs="Arial"/>
                <w:sz w:val="16"/>
                <w:szCs w:val="16"/>
              </w:rPr>
              <w:t>4378</w:t>
            </w:r>
            <w:r w:rsidRPr="002B64C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37963597" w14:textId="77777777" w:rsidR="007D18E5" w:rsidRDefault="007D18E5">
      <w:pPr>
        <w:pStyle w:val="Heading3"/>
        <w:tabs>
          <w:tab w:val="left" w:pos="1620"/>
        </w:tabs>
        <w:spacing w:before="0" w:after="0"/>
        <w:jc w:val="center"/>
        <w:rPr>
          <w:sz w:val="24"/>
          <w:szCs w:val="24"/>
        </w:rPr>
      </w:pPr>
    </w:p>
    <w:p w14:paraId="1892B601" w14:textId="77777777" w:rsidR="009C0D68" w:rsidRPr="002B64C3" w:rsidRDefault="009C0D68">
      <w:pPr>
        <w:pStyle w:val="Heading3"/>
        <w:tabs>
          <w:tab w:val="left" w:pos="1620"/>
        </w:tabs>
        <w:spacing w:before="0" w:after="0"/>
        <w:jc w:val="center"/>
        <w:rPr>
          <w:sz w:val="24"/>
          <w:szCs w:val="24"/>
        </w:rPr>
      </w:pPr>
      <w:r w:rsidRPr="002B64C3">
        <w:rPr>
          <w:sz w:val="24"/>
          <w:szCs w:val="24"/>
        </w:rPr>
        <w:t>Employee's Claim for Compensation for a Work-Related Injury</w:t>
      </w:r>
      <w:r w:rsidRPr="002B64C3">
        <w:rPr>
          <w:sz w:val="24"/>
          <w:szCs w:val="24"/>
        </w:rPr>
        <w:br/>
        <w:t>or Occupational Disease (DWC Form-041)</w:t>
      </w:r>
    </w:p>
    <w:p w14:paraId="4F5CF72A" w14:textId="77777777" w:rsidR="009C0D68" w:rsidRPr="002B64C3" w:rsidRDefault="009C0D68">
      <w:pPr>
        <w:pStyle w:val="BodyText"/>
        <w:spacing w:after="0"/>
        <w:rPr>
          <w:rFonts w:ascii="Arial" w:hAnsi="Arial" w:cs="Arial"/>
          <w:sz w:val="16"/>
          <w:szCs w:val="18"/>
        </w:rPr>
      </w:pPr>
      <w:r w:rsidRPr="002B64C3">
        <w:rPr>
          <w:rFonts w:ascii="Arial" w:hAnsi="Arial" w:cs="Arial"/>
          <w:sz w:val="16"/>
          <w:szCs w:val="18"/>
        </w:rPr>
        <w:t xml:space="preserve">Claim for workers’ compensation must be filed by the injured employee or by a person acting on the injured employee’s behalf </w:t>
      </w:r>
      <w:r w:rsidRPr="002B64C3">
        <w:rPr>
          <w:rFonts w:ascii="Arial" w:hAnsi="Arial" w:cs="Arial"/>
          <w:b/>
          <w:bCs/>
          <w:sz w:val="16"/>
          <w:szCs w:val="18"/>
        </w:rPr>
        <w:t>within one year</w:t>
      </w:r>
      <w:r w:rsidRPr="002B64C3">
        <w:rPr>
          <w:rFonts w:ascii="Arial" w:hAnsi="Arial" w:cs="Arial"/>
          <w:sz w:val="16"/>
          <w:szCs w:val="18"/>
        </w:rPr>
        <w:t xml:space="preserve"> of the date of injury or within one year from the date the injured employee knew or should have known the injury or disease may be work-related.</w:t>
      </w:r>
    </w:p>
    <w:p w14:paraId="3C82E5F1" w14:textId="77777777" w:rsidR="009C0D68" w:rsidRPr="002B64C3" w:rsidRDefault="009C0D68">
      <w:pPr>
        <w:spacing w:before="60"/>
        <w:rPr>
          <w:rFonts w:ascii="Arial" w:hAnsi="Arial" w:cs="Arial"/>
        </w:rPr>
      </w:pPr>
      <w:r w:rsidRPr="002B64C3">
        <w:rPr>
          <w:rFonts w:ascii="Arial" w:hAnsi="Arial" w:cs="Arial"/>
        </w:rPr>
        <w:t xml:space="preserve">  </w:t>
      </w:r>
      <w:r w:rsidRPr="002B64C3">
        <w:rPr>
          <w:rFonts w:ascii="Arial" w:hAnsi="Arial" w:cs="Arial"/>
          <w:b/>
          <w:bCs/>
        </w:rPr>
        <w:t>I.  INJURED EMPLOYEE INFORMATION</w:t>
      </w: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26"/>
        <w:gridCol w:w="1189"/>
        <w:gridCol w:w="2591"/>
        <w:gridCol w:w="952"/>
        <w:gridCol w:w="2547"/>
      </w:tblGrid>
      <w:tr w:rsidR="009C0D68" w:rsidRPr="002B64C3" w14:paraId="201AF676" w14:textId="77777777">
        <w:trPr>
          <w:trHeight w:val="288"/>
          <w:jc w:val="center"/>
        </w:trPr>
        <w:tc>
          <w:tcPr>
            <w:tcW w:w="5372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BC26AC" w14:textId="77777777" w:rsidR="009C0D68" w:rsidRPr="002B64C3" w:rsidRDefault="009C0D68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4"/>
                <w:szCs w:val="14"/>
              </w:rPr>
              <w:t>(</w:t>
            </w:r>
            <w:proofErr w:type="gramEnd"/>
            <w:r w:rsidRPr="002B64C3">
              <w:rPr>
                <w:rFonts w:ascii="Arial" w:hAnsi="Arial" w:cs="Arial"/>
                <w:sz w:val="14"/>
                <w:szCs w:val="14"/>
              </w:rPr>
              <w:t>First,  Middle, Last )</w:t>
            </w:r>
          </w:p>
          <w:p w14:paraId="412438FA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93E8" w14:textId="77777777" w:rsidR="009C0D68" w:rsidRPr="002B64C3" w:rsidRDefault="009C0D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Social Security Number</w:t>
            </w:r>
            <w:r w:rsidRPr="002B64C3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1BF8F0E4" w14:textId="77777777" w:rsidR="009C0D68" w:rsidRPr="002B64C3" w:rsidRDefault="009C0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2B64C3">
              <w:rPr>
                <w:rFonts w:ascii="Arial" w:hAnsi="Arial" w:cs="Arial"/>
                <w:sz w:val="18"/>
                <w:szCs w:val="18"/>
              </w:rPr>
              <w:tab/>
            </w:r>
            <w:r w:rsidRPr="002B64C3">
              <w:rPr>
                <w:rFonts w:ascii="Arial" w:hAnsi="Arial" w:cs="Arial"/>
                <w:sz w:val="18"/>
                <w:szCs w:val="18"/>
              </w:rPr>
              <w:tab/>
              <w:t xml:space="preserve">    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3E2ADA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 w14:anchorId="54A6967C">
                <v:line id="_x0000_s2051" style="position:absolute;z-index:2;mso-position-horizontal-relative:text;mso-position-vertical-relative:text" from="462.7pt,6.8pt" to="562.05pt,6.8pt"/>
              </w:pict>
            </w:r>
            <w:r w:rsidRPr="002B64C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 w14:anchorId="15E7E8C9">
                <v:line id="_x0000_s2050" style="position:absolute;flip:y;z-index:1;mso-position-horizontal-relative:text;mso-position-vertical-relative:text" from="339.45pt,9.3pt" to="433.05pt,9.3pt"/>
              </w:pict>
            </w: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2B64C3">
              <w:rPr>
                <w:rFonts w:ascii="Arial" w:hAnsi="Arial" w:cs="Arial"/>
                <w:sz w:val="14"/>
                <w:szCs w:val="14"/>
              </w:rPr>
              <w:t>mm / dd / yyyy)</w:t>
            </w:r>
          </w:p>
          <w:p w14:paraId="43FEC6BC" w14:textId="77777777" w:rsidR="009C0D68" w:rsidRPr="002B64C3" w:rsidRDefault="009C0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9C0D68" w:rsidRPr="002B64C3" w14:paraId="48860E92" w14:textId="7777777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56DD061" w14:textId="77777777" w:rsidR="009C0D68" w:rsidRPr="002B64C3" w:rsidRDefault="009C0D68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Address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(street, city/town, state, zip code, county, country)</w:t>
            </w: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0DFE5F8" w14:textId="77777777" w:rsidR="009C0D68" w:rsidRPr="002B64C3" w:rsidRDefault="009C0D68">
            <w:pPr>
              <w:pStyle w:val="BodyText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9C0D68" w:rsidRPr="002B64C3" w14:paraId="10E2F1E5" w14:textId="77777777">
        <w:trPr>
          <w:trHeight w:val="288"/>
          <w:jc w:val="center"/>
        </w:trPr>
        <w:tc>
          <w:tcPr>
            <w:tcW w:w="39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E9C8B6" w14:textId="77777777" w:rsidR="009C0D68" w:rsidRPr="002B64C3" w:rsidRDefault="009C0D68">
            <w:pPr>
              <w:pStyle w:val="BodyText"/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Phone Number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C781" w14:textId="77777777" w:rsidR="009C0D68" w:rsidRPr="002B64C3" w:rsidRDefault="009C0D68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address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839473" w14:textId="77777777" w:rsidR="009C0D68" w:rsidRPr="002B64C3" w:rsidRDefault="009C0D68">
            <w:pPr>
              <w:pStyle w:val="BodyText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2B64C3">
              <w:rPr>
                <w:rFonts w:ascii="Arial" w:hAnsi="Arial" w:cs="Arial"/>
                <w:sz w:val="18"/>
                <w:szCs w:val="18"/>
              </w:rPr>
              <w:t xml:space="preserve">Male 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2B64C3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</w:tr>
      <w:tr w:rsidR="009C0D68" w:rsidRPr="002B64C3" w14:paraId="169B1482" w14:textId="7777777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D66AA2B" w14:textId="77777777" w:rsidR="009C0D68" w:rsidRPr="002B64C3" w:rsidRDefault="009C0D68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Race / Ethnicity</w:t>
            </w: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2B64C3">
              <w:rPr>
                <w:rFonts w:ascii="Arial" w:hAnsi="Arial" w:cs="Arial"/>
                <w:sz w:val="18"/>
                <w:szCs w:val="18"/>
              </w:rPr>
              <w:t xml:space="preserve">White, not of Hispanic Origin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2B64C3">
              <w:rPr>
                <w:rFonts w:ascii="Arial" w:hAnsi="Arial" w:cs="Arial"/>
                <w:sz w:val="18"/>
                <w:szCs w:val="18"/>
              </w:rPr>
              <w:t xml:space="preserve"> Black, not of Hispanic Origin  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2B64C3">
              <w:rPr>
                <w:rFonts w:ascii="Arial" w:hAnsi="Arial" w:cs="Arial"/>
                <w:sz w:val="18"/>
                <w:szCs w:val="18"/>
              </w:rPr>
              <w:t xml:space="preserve">Hispanic 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2B64C3">
              <w:rPr>
                <w:rFonts w:ascii="Arial" w:hAnsi="Arial" w:cs="Arial"/>
                <w:sz w:val="18"/>
                <w:szCs w:val="18"/>
              </w:rPr>
              <w:t xml:space="preserve"> Asian or Pacific Islander</w:t>
            </w:r>
            <w:r w:rsidRPr="002B64C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C0D68" w:rsidRPr="002B64C3" w14:paraId="6569FE1D" w14:textId="7777777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66E6D75" w14:textId="77777777" w:rsidR="009C0D68" w:rsidRPr="002B64C3" w:rsidRDefault="009C0D68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 you speak English?  </w:t>
            </w:r>
            <w:r w:rsidRPr="002B64C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2B64C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2B64C3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2B64C3">
              <w:rPr>
                <w:rFonts w:ascii="Arial" w:hAnsi="Arial" w:cs="Arial"/>
                <w:sz w:val="18"/>
                <w:szCs w:val="18"/>
              </w:rPr>
              <w:t xml:space="preserve"> No         If no, specify language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9C0D68" w:rsidRPr="002B64C3" w14:paraId="63702AEC" w14:textId="7777777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E468BDB" w14:textId="77777777" w:rsidR="009C0D68" w:rsidRPr="002B64C3" w:rsidRDefault="009C0D68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Marital status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7"/>
            <w:r w:rsidRPr="002B64C3">
              <w:rPr>
                <w:rFonts w:ascii="Arial" w:hAnsi="Arial" w:cs="Arial"/>
                <w:sz w:val="18"/>
                <w:szCs w:val="18"/>
              </w:rPr>
              <w:t xml:space="preserve"> Married   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2B64C3">
              <w:rPr>
                <w:rFonts w:ascii="Arial" w:hAnsi="Arial" w:cs="Arial"/>
                <w:sz w:val="18"/>
                <w:szCs w:val="18"/>
              </w:rPr>
              <w:t xml:space="preserve"> Widowed       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2B64C3">
              <w:rPr>
                <w:rFonts w:ascii="Arial" w:hAnsi="Arial" w:cs="Arial"/>
                <w:sz w:val="18"/>
                <w:szCs w:val="18"/>
              </w:rPr>
              <w:t xml:space="preserve">Separated    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2B64C3">
              <w:rPr>
                <w:rFonts w:ascii="Arial" w:hAnsi="Arial" w:cs="Arial"/>
                <w:sz w:val="18"/>
                <w:szCs w:val="18"/>
              </w:rPr>
              <w:t xml:space="preserve">Single   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2B64C3">
              <w:rPr>
                <w:rFonts w:ascii="Arial" w:hAnsi="Arial" w:cs="Arial"/>
                <w:sz w:val="18"/>
                <w:szCs w:val="18"/>
              </w:rPr>
              <w:t>Divorced</w:t>
            </w:r>
          </w:p>
        </w:tc>
      </w:tr>
      <w:tr w:rsidR="009C0D68" w:rsidRPr="002B64C3" w14:paraId="5C3A0A31" w14:textId="7777777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12B7BD2" w14:textId="77777777" w:rsidR="009C0D68" w:rsidRPr="002B64C3" w:rsidRDefault="009C0D68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Do you have an attorney or other representation?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2B64C3">
              <w:rPr>
                <w:rFonts w:ascii="Arial" w:hAnsi="Arial" w:cs="Arial"/>
                <w:sz w:val="18"/>
                <w:szCs w:val="18"/>
              </w:rPr>
              <w:t xml:space="preserve">Yes      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Pr="002B64C3">
              <w:rPr>
                <w:rFonts w:ascii="Arial" w:hAnsi="Arial" w:cs="Arial"/>
                <w:sz w:val="18"/>
                <w:szCs w:val="18"/>
              </w:rPr>
              <w:t xml:space="preserve">No        </w:t>
            </w:r>
            <w:r w:rsidRPr="002B64C3">
              <w:rPr>
                <w:rFonts w:ascii="Arial" w:hAnsi="Arial" w:cs="Arial"/>
                <w:b/>
                <w:sz w:val="18"/>
                <w:szCs w:val="18"/>
              </w:rPr>
              <w:t>If yes, name of representative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9C0D68" w:rsidRPr="002B64C3" w14:paraId="5D5BC728" w14:textId="77777777">
        <w:trPr>
          <w:trHeight w:val="288"/>
          <w:jc w:val="center"/>
        </w:trPr>
        <w:tc>
          <w:tcPr>
            <w:tcW w:w="39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A5F103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>Have you returned to work?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Yes   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6"/>
            <w:r w:rsidRPr="002B64C3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D98E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>If returned to work, date returned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4"/>
                <w:szCs w:val="14"/>
              </w:rPr>
              <w:t>(mm/dd/yyyy)</w:t>
            </w:r>
          </w:p>
          <w:p w14:paraId="7D75F1C7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C94D4A" w14:textId="77777777" w:rsidR="009C0D68" w:rsidRPr="002B64C3" w:rsidRDefault="009C0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Work status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8"/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Regular   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9"/>
            <w:r w:rsidRPr="002B64C3">
              <w:rPr>
                <w:rFonts w:ascii="Arial" w:hAnsi="Arial" w:cs="Arial"/>
                <w:bCs/>
                <w:sz w:val="18"/>
                <w:szCs w:val="18"/>
              </w:rPr>
              <w:t>Restricted</w:t>
            </w:r>
          </w:p>
          <w:p w14:paraId="35A6DC3C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68" w:rsidRPr="002B64C3" w14:paraId="582B1F50" w14:textId="77777777">
        <w:trPr>
          <w:trHeight w:val="288"/>
          <w:jc w:val="center"/>
        </w:trPr>
        <w:tc>
          <w:tcPr>
            <w:tcW w:w="796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14:paraId="24F42FCF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>Occupation at time of injury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49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46DAEFB7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>Date of hire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2B64C3">
              <w:rPr>
                <w:rFonts w:ascii="Arial" w:hAnsi="Arial" w:cs="Arial"/>
                <w:sz w:val="14"/>
                <w:szCs w:val="14"/>
              </w:rPr>
              <w:t>mm / dd / yyyy)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9C0D68" w:rsidRPr="002B64C3" w14:paraId="793BDA6B" w14:textId="77777777">
        <w:trPr>
          <w:trHeight w:val="288"/>
          <w:jc w:val="center"/>
        </w:trPr>
        <w:tc>
          <w:tcPr>
            <w:tcW w:w="418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95D261E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Hired or recruited in </w:t>
            </w:r>
            <w:smartTag w:uri="urn:schemas-microsoft-com:office:smarttags" w:element="place">
              <w:smartTag w:uri="urn:schemas-microsoft-com:office:smarttags" w:element="State">
                <w:r w:rsidRPr="002B64C3">
                  <w:rPr>
                    <w:rFonts w:ascii="Arial" w:hAnsi="Arial" w:cs="Arial"/>
                    <w:b/>
                    <w:sz w:val="18"/>
                    <w:szCs w:val="18"/>
                  </w:rPr>
                  <w:t>Texas</w:t>
                </w:r>
              </w:smartTag>
            </w:smartTag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2"/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Yes  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3"/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7279" w:type="dxa"/>
            <w:gridSpan w:val="4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58C0F82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Pre-tax wages </w:t>
            </w:r>
            <w:r w:rsidRPr="002B64C3">
              <w:rPr>
                <w:rFonts w:ascii="Arial" w:hAnsi="Arial" w:cs="Arial"/>
                <w:sz w:val="14"/>
                <w:szCs w:val="14"/>
              </w:rPr>
              <w:t xml:space="preserve">(at the time of </w:t>
            </w:r>
            <w:proofErr w:type="gramStart"/>
            <w:r w:rsidRPr="002B64C3">
              <w:rPr>
                <w:rFonts w:ascii="Arial" w:hAnsi="Arial" w:cs="Arial"/>
                <w:sz w:val="14"/>
                <w:szCs w:val="14"/>
              </w:rPr>
              <w:t>injury)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 $</w:t>
            </w:r>
            <w:proofErr w:type="gramEnd"/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4" w:name="Text11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Pr="002B64C3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5"/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hourly    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6"/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weekly    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7"/>
            <w:r w:rsidRPr="002B64C3">
              <w:rPr>
                <w:rFonts w:ascii="Arial" w:hAnsi="Arial" w:cs="Arial"/>
                <w:bCs/>
                <w:sz w:val="18"/>
                <w:szCs w:val="18"/>
              </w:rPr>
              <w:t>monthly</w:t>
            </w:r>
          </w:p>
        </w:tc>
      </w:tr>
    </w:tbl>
    <w:p w14:paraId="0837462B" w14:textId="77777777" w:rsidR="009C0D68" w:rsidRPr="002B64C3" w:rsidRDefault="009C0D68">
      <w:pPr>
        <w:spacing w:before="60"/>
        <w:rPr>
          <w:rFonts w:ascii="Arial" w:hAnsi="Arial" w:cs="Arial"/>
        </w:rPr>
      </w:pPr>
      <w:r w:rsidRPr="002B64C3">
        <w:rPr>
          <w:rFonts w:ascii="Arial" w:hAnsi="Arial" w:cs="Arial"/>
          <w:b/>
          <w:bCs/>
        </w:rPr>
        <w:t xml:space="preserve">   II.  INJURY INFORMATION</w:t>
      </w:r>
    </w:p>
    <w:tbl>
      <w:tblPr>
        <w:tblW w:w="114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5263"/>
        <w:gridCol w:w="3600"/>
        <w:gridCol w:w="2599"/>
      </w:tblGrid>
      <w:tr w:rsidR="009C0D68" w:rsidRPr="002B64C3" w14:paraId="1A590107" w14:textId="77777777">
        <w:trPr>
          <w:trHeight w:val="288"/>
          <w:jc w:val="center"/>
        </w:trPr>
        <w:tc>
          <w:tcPr>
            <w:tcW w:w="526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8B8682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I am reporting an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8"/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injury </w:t>
            </w:r>
            <w:r w:rsidRPr="002B64C3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0B07" w:rsidRPr="00380B07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pacing w:val="-4"/>
                <w:sz w:val="18"/>
                <w:szCs w:val="18"/>
              </w:rPr>
              <w:t xml:space="preserve">occupational disease  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42B40D7B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of </w:t>
            </w:r>
            <w:proofErr w:type="gramStart"/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injury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</w:t>
            </w:r>
            <w:proofErr w:type="gramEnd"/>
            <w:r w:rsidRPr="002B64C3">
              <w:rPr>
                <w:rFonts w:ascii="Arial" w:hAnsi="Arial" w:cs="Arial"/>
                <w:sz w:val="14"/>
                <w:szCs w:val="14"/>
              </w:rPr>
              <w:t xml:space="preserve">mm / dd / yyyy)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0" w:name="Text15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5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107602E0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Time of injury 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1"/>
          </w:p>
        </w:tc>
      </w:tr>
      <w:tr w:rsidR="009C0D68" w:rsidRPr="002B64C3" w14:paraId="06579BBE" w14:textId="77777777">
        <w:trPr>
          <w:trHeight w:val="288"/>
          <w:jc w:val="center"/>
        </w:trPr>
        <w:tc>
          <w:tcPr>
            <w:tcW w:w="5263" w:type="dxa"/>
            <w:tcBorders>
              <w:top w:val="single" w:sz="6" w:space="0" w:color="auto"/>
              <w:bottom w:val="single" w:sz="6" w:space="0" w:color="auto"/>
            </w:tcBorders>
          </w:tcPr>
          <w:p w14:paraId="63891F1D" w14:textId="77777777" w:rsidR="009C0D68" w:rsidRPr="002B64C3" w:rsidRDefault="009C0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proofErr w:type="gramStart"/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work day</w:t>
            </w:r>
            <w:proofErr w:type="gramEnd"/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missed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2B64C3">
              <w:rPr>
                <w:rFonts w:ascii="Arial" w:hAnsi="Arial" w:cs="Arial"/>
                <w:sz w:val="14"/>
                <w:szCs w:val="14"/>
              </w:rPr>
              <w:t xml:space="preserve">mm / dd / yyyy)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B96DF" w14:textId="77777777" w:rsidR="009C0D68" w:rsidRPr="002B64C3" w:rsidRDefault="009C0D68">
            <w:pPr>
              <w:rPr>
                <w:rFonts w:ascii="Arial" w:hAnsi="Arial" w:cs="Arial"/>
                <w:sz w:val="16"/>
                <w:szCs w:val="16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Date injury was reported to the employer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2B64C3">
              <w:rPr>
                <w:rFonts w:ascii="Arial" w:hAnsi="Arial" w:cs="Arial"/>
                <w:sz w:val="14"/>
                <w:szCs w:val="14"/>
              </w:rPr>
              <w:t xml:space="preserve">mm / dd / yyyy)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9C0D68" w:rsidRPr="002B64C3" w14:paraId="62A9911C" w14:textId="77777777">
        <w:trPr>
          <w:trHeight w:val="288"/>
          <w:jc w:val="center"/>
        </w:trPr>
        <w:tc>
          <w:tcPr>
            <w:tcW w:w="1146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9FE7A5F" w14:textId="77777777" w:rsidR="009C0D68" w:rsidRPr="002B64C3" w:rsidRDefault="009C0D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Where did the injury occur?     County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</w:t>
            </w: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State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                   </w:t>
            </w: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Country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C0D68" w:rsidRPr="002B64C3" w14:paraId="51A8F20F" w14:textId="77777777">
        <w:trPr>
          <w:trHeight w:val="288"/>
          <w:jc w:val="center"/>
        </w:trPr>
        <w:tc>
          <w:tcPr>
            <w:tcW w:w="1146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E30D004" w14:textId="77777777" w:rsidR="009C0D68" w:rsidRPr="002B64C3" w:rsidRDefault="009C0D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accident occurred outside of </w:t>
            </w:r>
            <w:smartTag w:uri="urn:schemas-microsoft-com:office:smarttags" w:element="place">
              <w:smartTag w:uri="urn:schemas-microsoft-com:office:smarttags" w:element="State">
                <w:r w:rsidRPr="002B64C3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Texas</w:t>
                </w:r>
              </w:smartTag>
            </w:smartTag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on what date did you leave </w:t>
            </w:r>
            <w:smartTag w:uri="urn:schemas-microsoft-com:office:smarttags" w:element="place">
              <w:smartTag w:uri="urn:schemas-microsoft-com:office:smarttags" w:element="State">
                <w:r w:rsidRPr="002B64C3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Texas</w:t>
                </w:r>
              </w:smartTag>
            </w:smartTag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 w:rsidRPr="002B64C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(mm/dd/yyyy)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C0D68" w:rsidRPr="002B64C3" w14:paraId="13A85EE9" w14:textId="77777777">
        <w:trPr>
          <w:trHeight w:val="288"/>
          <w:jc w:val="center"/>
        </w:trPr>
        <w:tc>
          <w:tcPr>
            <w:tcW w:w="1146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95B03A9" w14:textId="77777777" w:rsidR="009C0D68" w:rsidRPr="002B64C3" w:rsidRDefault="009C0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Witness(es) to the injury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(list by name)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4" w:name="Text14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4"/>
          </w:p>
        </w:tc>
      </w:tr>
      <w:tr w:rsidR="009C0D68" w:rsidRPr="002B64C3" w14:paraId="6E01AD0F" w14:textId="77777777">
        <w:trPr>
          <w:trHeight w:val="786"/>
          <w:jc w:val="center"/>
        </w:trPr>
        <w:tc>
          <w:tcPr>
            <w:tcW w:w="1146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D4DD56E" w14:textId="77777777" w:rsidR="009C0D68" w:rsidRPr="002B64C3" w:rsidRDefault="009C0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Describe cause of injury or occupational disease, including how it is work related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5" w:name="Text13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5"/>
          </w:p>
        </w:tc>
      </w:tr>
      <w:tr w:rsidR="009C0D68" w:rsidRPr="002B64C3" w14:paraId="5D53A70B" w14:textId="77777777">
        <w:trPr>
          <w:trHeight w:val="288"/>
          <w:jc w:val="center"/>
        </w:trPr>
        <w:tc>
          <w:tcPr>
            <w:tcW w:w="1146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158F8F5" w14:textId="77777777" w:rsidR="009C0D68" w:rsidRPr="002B64C3" w:rsidRDefault="009C0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Body part(s) affected by the injury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Pr="002B64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6"/>
          </w:p>
        </w:tc>
      </w:tr>
      <w:tr w:rsidR="009C0D68" w:rsidRPr="002B64C3" w14:paraId="227EBE0F" w14:textId="77777777">
        <w:trPr>
          <w:jc w:val="center"/>
        </w:trPr>
        <w:tc>
          <w:tcPr>
            <w:tcW w:w="11462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6D3C3B3E" w14:textId="77777777" w:rsidR="009C0D68" w:rsidRPr="002B64C3" w:rsidRDefault="009C0D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If injury is the result of an occupational disease:</w:t>
            </w:r>
          </w:p>
          <w:p w14:paraId="3AB9A918" w14:textId="77777777" w:rsidR="009C0D68" w:rsidRPr="002B64C3" w:rsidRDefault="009C0D6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1. On what date was the employee last exposed to the cause of the occupational disease?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2B64C3">
              <w:rPr>
                <w:rFonts w:ascii="Arial" w:hAnsi="Arial" w:cs="Arial"/>
                <w:sz w:val="14"/>
                <w:szCs w:val="14"/>
              </w:rPr>
              <w:t xml:space="preserve">mm / dd / yyyy)  </w:t>
            </w:r>
            <w:r w:rsidRPr="002B64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7" w:name="Text20"/>
            <w:r w:rsidRPr="002B64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6"/>
                <w:szCs w:val="16"/>
              </w:rPr>
            </w:r>
            <w:r w:rsidRPr="002B64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4C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  <w:p w14:paraId="7F98C306" w14:textId="77777777" w:rsidR="009C0D68" w:rsidRPr="002B64C3" w:rsidRDefault="009C0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bCs/>
                <w:sz w:val="18"/>
                <w:szCs w:val="18"/>
              </w:rPr>
              <w:t>2. When did you first know occupational disease was work related?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2B64C3">
              <w:rPr>
                <w:rFonts w:ascii="Arial" w:hAnsi="Arial" w:cs="Arial"/>
                <w:sz w:val="14"/>
                <w:szCs w:val="14"/>
              </w:rPr>
              <w:t>mm / dd / yyyy)</w:t>
            </w:r>
            <w:r w:rsidRPr="002B64C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8" w:name="Text24"/>
            <w:r w:rsidRPr="002B64C3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2B64C3">
              <w:rPr>
                <w:rFonts w:ascii="Arial" w:hAnsi="Arial" w:cs="Arial"/>
                <w:bCs/>
                <w:sz w:val="16"/>
                <w:szCs w:val="16"/>
              </w:rPr>
            </w:r>
            <w:r w:rsidRPr="002B64C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80B0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B64C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8"/>
          </w:p>
        </w:tc>
      </w:tr>
    </w:tbl>
    <w:p w14:paraId="734E091B" w14:textId="77777777" w:rsidR="009C0D68" w:rsidRPr="002B64C3" w:rsidRDefault="009C0D68">
      <w:pPr>
        <w:spacing w:before="60"/>
        <w:rPr>
          <w:rFonts w:ascii="Arial" w:hAnsi="Arial" w:cs="Arial"/>
          <w:b/>
        </w:rPr>
      </w:pPr>
      <w:r w:rsidRPr="002B64C3">
        <w:rPr>
          <w:rFonts w:ascii="Arial" w:hAnsi="Arial" w:cs="Arial"/>
          <w:b/>
        </w:rPr>
        <w:t>III. EMPLOYER INFORMATION (at the time of injury)</w:t>
      </w:r>
    </w:p>
    <w:tbl>
      <w:tblPr>
        <w:tblW w:w="114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4543"/>
        <w:gridCol w:w="6919"/>
      </w:tblGrid>
      <w:tr w:rsidR="009C0D68" w:rsidRPr="002B64C3" w14:paraId="5A50889C" w14:textId="77777777">
        <w:trPr>
          <w:trHeight w:val="288"/>
          <w:jc w:val="center"/>
        </w:trPr>
        <w:tc>
          <w:tcPr>
            <w:tcW w:w="4543" w:type="dxa"/>
            <w:tcBorders>
              <w:right w:val="single" w:sz="2" w:space="0" w:color="auto"/>
            </w:tcBorders>
          </w:tcPr>
          <w:p w14:paraId="13C051D7" w14:textId="77777777" w:rsidR="009C0D68" w:rsidRPr="002B64C3" w:rsidRDefault="009C0D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>Employer name</w:t>
            </w:r>
          </w:p>
          <w:p w14:paraId="5410507D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9" w:name="Text33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919" w:type="dxa"/>
            <w:tcBorders>
              <w:top w:val="single" w:sz="18" w:space="0" w:color="auto"/>
              <w:left w:val="single" w:sz="2" w:space="0" w:color="auto"/>
              <w:bottom w:val="nil"/>
            </w:tcBorders>
          </w:tcPr>
          <w:p w14:paraId="10ECABC5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Employer address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>(street, city/town, state, zip code, county, country)</w:t>
            </w:r>
          </w:p>
          <w:p w14:paraId="62866EAB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9C0D68" w:rsidRPr="002B64C3" w14:paraId="478078EF" w14:textId="77777777">
        <w:trPr>
          <w:trHeight w:val="288"/>
          <w:jc w:val="center"/>
        </w:trPr>
        <w:tc>
          <w:tcPr>
            <w:tcW w:w="454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E95B77D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Employer phone number 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30AD290D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>Supervisor name</w:t>
            </w:r>
            <w:r w:rsidRPr="002B64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  <w:p w14:paraId="7E0CAE1D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AC3FF8" w14:textId="77777777" w:rsidR="009C0D68" w:rsidRPr="002B64C3" w:rsidRDefault="009C0D68">
      <w:pPr>
        <w:rPr>
          <w:rFonts w:ascii="Arial" w:hAnsi="Arial" w:cs="Arial"/>
          <w:b/>
        </w:rPr>
      </w:pPr>
      <w:r w:rsidRPr="002B64C3">
        <w:rPr>
          <w:rFonts w:ascii="Arial" w:hAnsi="Arial" w:cs="Arial"/>
          <w:b/>
        </w:rPr>
        <w:t>IV. DOCTOR INFORMATION</w:t>
      </w: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9"/>
        <w:gridCol w:w="5543"/>
      </w:tblGrid>
      <w:tr w:rsidR="009C0D68" w:rsidRPr="002B64C3" w14:paraId="2D6AD834" w14:textId="77777777">
        <w:trPr>
          <w:trHeight w:val="288"/>
          <w:jc w:val="center"/>
        </w:trPr>
        <w:tc>
          <w:tcPr>
            <w:tcW w:w="59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1ECA16" w14:textId="77777777" w:rsidR="009C0D68" w:rsidRPr="002B64C3" w:rsidRDefault="009C0D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Name of treating doctor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  <w:p w14:paraId="6D3B8249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0211A0" w14:textId="77777777" w:rsidR="009C0D68" w:rsidRPr="002B64C3" w:rsidRDefault="009C0D68">
            <w:pPr>
              <w:rPr>
                <w:rFonts w:ascii="Arial" w:hAnsi="Arial" w:cs="Arial"/>
                <w:sz w:val="16"/>
                <w:szCs w:val="16"/>
              </w:rPr>
            </w:pPr>
            <w:r w:rsidRPr="002B64C3">
              <w:rPr>
                <w:rFonts w:ascii="Arial" w:hAnsi="Arial" w:cs="Arial"/>
                <w:b/>
                <w:sz w:val="16"/>
                <w:szCs w:val="16"/>
              </w:rPr>
              <w:t>Phone number</w:t>
            </w:r>
            <w:r w:rsidRPr="002B64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64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Pr="002B64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6"/>
                <w:szCs w:val="16"/>
              </w:rPr>
            </w:r>
            <w:r w:rsidRPr="002B64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0B0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4C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</w:tr>
      <w:tr w:rsidR="009C0D68" w:rsidRPr="002B64C3" w14:paraId="3436A54A" w14:textId="7777777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6F51BC1" w14:textId="77777777" w:rsidR="009C0D68" w:rsidRPr="002B64C3" w:rsidRDefault="009C0D68">
            <w:pPr>
              <w:rPr>
                <w:rFonts w:ascii="Arial" w:hAnsi="Arial" w:cs="Arial"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Address </w:t>
            </w:r>
            <w:r w:rsidRPr="002B64C3">
              <w:rPr>
                <w:rFonts w:ascii="Arial" w:hAnsi="Arial" w:cs="Arial"/>
                <w:bCs/>
                <w:sz w:val="14"/>
                <w:szCs w:val="14"/>
              </w:rPr>
              <w:t xml:space="preserve">(street, city/town, state, zip code)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5" w:name="Text32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  <w:r w:rsidRPr="002B64C3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</w:tr>
      <w:tr w:rsidR="009C0D68" w:rsidRPr="002B64C3" w14:paraId="6EACB07C" w14:textId="7777777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FCA32" w14:textId="77777777" w:rsidR="009C0D68" w:rsidRPr="002B64C3" w:rsidRDefault="009C0D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Name of workers’ compensation health care </w:t>
            </w:r>
            <w:proofErr w:type="gramStart"/>
            <w:r w:rsidRPr="002B64C3">
              <w:rPr>
                <w:rFonts w:ascii="Arial" w:hAnsi="Arial" w:cs="Arial"/>
                <w:b/>
                <w:sz w:val="18"/>
                <w:szCs w:val="18"/>
              </w:rPr>
              <w:t>network, if</w:t>
            </w:r>
            <w:proofErr w:type="gramEnd"/>
            <w:r w:rsidRPr="002B64C3">
              <w:rPr>
                <w:rFonts w:ascii="Arial" w:hAnsi="Arial" w:cs="Arial"/>
                <w:b/>
                <w:sz w:val="18"/>
                <w:szCs w:val="18"/>
              </w:rPr>
              <w:t xml:space="preserve"> any  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Pr="002B64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18"/>
                <w:szCs w:val="18"/>
              </w:rPr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0B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4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</w:tbl>
    <w:p w14:paraId="71FB7A75" w14:textId="77777777" w:rsidR="009C0D68" w:rsidRPr="002B64C3" w:rsidRDefault="009C0D6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360"/>
        <w:gridCol w:w="3564"/>
      </w:tblGrid>
      <w:tr w:rsidR="009C0D68" w:rsidRPr="002B64C3" w14:paraId="2AA103AF" w14:textId="77777777">
        <w:tc>
          <w:tcPr>
            <w:tcW w:w="7668" w:type="dxa"/>
            <w:tcBorders>
              <w:top w:val="single" w:sz="2" w:space="0" w:color="auto"/>
              <w:bottom w:val="single" w:sz="2" w:space="0" w:color="auto"/>
            </w:tcBorders>
          </w:tcPr>
          <w:p w14:paraId="5795CC9E" w14:textId="77777777" w:rsidR="009C0D68" w:rsidRPr="002B64C3" w:rsidRDefault="009C0D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64C3">
              <w:rPr>
                <w:rFonts w:ascii="Arial" w:hAnsi="Arial" w:cs="Arial"/>
                <w:b/>
                <w:sz w:val="16"/>
                <w:szCs w:val="16"/>
              </w:rPr>
              <w:t>Signature of injured employee or person filling out this form on behalf of injured employee</w:t>
            </w:r>
          </w:p>
          <w:p w14:paraId="28D7BBD1" w14:textId="77777777" w:rsidR="009C0D68" w:rsidRPr="002B64C3" w:rsidRDefault="009C0D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4D0269" w14:textId="77777777" w:rsidR="009C0D68" w:rsidRPr="002B64C3" w:rsidRDefault="009C0D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14:paraId="60626CE7" w14:textId="77777777" w:rsidR="009C0D68" w:rsidRPr="002B64C3" w:rsidRDefault="009C0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auto"/>
            </w:tcBorders>
          </w:tcPr>
          <w:p w14:paraId="3AF8D660" w14:textId="77777777" w:rsidR="009C0D68" w:rsidRPr="002B64C3" w:rsidRDefault="009C0D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64C3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14:paraId="7744EF66" w14:textId="77777777" w:rsidR="009C0D68" w:rsidRPr="002B64C3" w:rsidRDefault="009C0D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D68" w:rsidRPr="002B64C3" w14:paraId="1EB90D7F" w14:textId="77777777">
        <w:tc>
          <w:tcPr>
            <w:tcW w:w="7668" w:type="dxa"/>
            <w:tcBorders>
              <w:top w:val="single" w:sz="2" w:space="0" w:color="auto"/>
            </w:tcBorders>
          </w:tcPr>
          <w:p w14:paraId="7E170C24" w14:textId="77777777" w:rsidR="009C0D68" w:rsidRPr="002B64C3" w:rsidRDefault="009C0D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64C3">
              <w:rPr>
                <w:rFonts w:ascii="Arial" w:hAnsi="Arial" w:cs="Arial"/>
                <w:b/>
                <w:sz w:val="16"/>
                <w:szCs w:val="16"/>
              </w:rPr>
              <w:t>Printed name of injured employee or person filling out form on behalf of injured employee</w:t>
            </w:r>
          </w:p>
        </w:tc>
        <w:tc>
          <w:tcPr>
            <w:tcW w:w="360" w:type="dxa"/>
          </w:tcPr>
          <w:p w14:paraId="5539AA6D" w14:textId="77777777" w:rsidR="009C0D68" w:rsidRPr="002B64C3" w:rsidRDefault="009C0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4" w:type="dxa"/>
          </w:tcPr>
          <w:p w14:paraId="204C006D" w14:textId="77777777" w:rsidR="009C0D68" w:rsidRPr="002B64C3" w:rsidRDefault="009C0D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C4787F2" w14:textId="77777777" w:rsidR="009C0D68" w:rsidRPr="002B64C3" w:rsidRDefault="009C0D68">
      <w:pPr>
        <w:jc w:val="center"/>
        <w:rPr>
          <w:rFonts w:ascii="Arial" w:hAnsi="Arial" w:cs="Arial"/>
          <w:sz w:val="24"/>
          <w:szCs w:val="24"/>
        </w:rPr>
      </w:pPr>
      <w:r w:rsidRPr="002B64C3">
        <w:rPr>
          <w:rFonts w:ascii="Arial" w:hAnsi="Arial" w:cs="Arial"/>
          <w:noProof/>
          <w:sz w:val="24"/>
          <w:szCs w:val="24"/>
        </w:rPr>
        <w:pict w14:anchorId="7CDA3132">
          <v:shape id="_x0000_s2055" type="#_x0000_t75" style="position:absolute;left:0;text-align:left;margin-left:189pt;margin-top:12pt;width:207pt;height:36.75pt;z-index:3;mso-position-horizontal-relative:text;mso-position-vertical-relative:text">
            <v:imagedata r:id="rId13" o:title="F41P1-0307"/>
            <w10:wrap type="square"/>
          </v:shape>
        </w:pict>
      </w:r>
    </w:p>
    <w:p w14:paraId="1F371B58" w14:textId="77777777" w:rsidR="009C0D68" w:rsidRPr="002B64C3" w:rsidRDefault="009C0D68">
      <w:pPr>
        <w:jc w:val="center"/>
        <w:rPr>
          <w:rFonts w:ascii="Arial" w:hAnsi="Arial" w:cs="Arial"/>
          <w:sz w:val="24"/>
          <w:szCs w:val="24"/>
        </w:rPr>
        <w:sectPr w:rsidR="009C0D68" w:rsidRPr="002B64C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360" w:right="432" w:bottom="360" w:left="432" w:header="720" w:footer="720" w:gutter="0"/>
          <w:cols w:space="720"/>
          <w:docGrid w:linePitch="360"/>
        </w:sectPr>
      </w:pPr>
    </w:p>
    <w:p w14:paraId="2020BCF0" w14:textId="77777777" w:rsidR="009C0D68" w:rsidRPr="002B64C3" w:rsidRDefault="009C0D68">
      <w:pPr>
        <w:jc w:val="center"/>
        <w:rPr>
          <w:rFonts w:ascii="Arial" w:hAnsi="Arial" w:cs="Arial"/>
          <w:sz w:val="24"/>
          <w:szCs w:val="24"/>
        </w:rPr>
      </w:pPr>
    </w:p>
    <w:p w14:paraId="22FCFEFB" w14:textId="77777777" w:rsidR="009C0D68" w:rsidRPr="002B64C3" w:rsidRDefault="009C0D68">
      <w:pPr>
        <w:ind w:left="-720"/>
        <w:jc w:val="center"/>
        <w:rPr>
          <w:rFonts w:ascii="Arial" w:hAnsi="Arial" w:cs="Arial"/>
          <w:b/>
          <w:sz w:val="24"/>
          <w:szCs w:val="24"/>
        </w:rPr>
      </w:pPr>
      <w:r w:rsidRPr="002B64C3">
        <w:rPr>
          <w:rFonts w:ascii="Arial" w:hAnsi="Arial" w:cs="Arial"/>
          <w:b/>
          <w:sz w:val="24"/>
          <w:szCs w:val="24"/>
        </w:rPr>
        <w:t>Information about Employee's Claim for Compensation for a Work-Related</w:t>
      </w:r>
      <w:r w:rsidRPr="002B64C3">
        <w:rPr>
          <w:rFonts w:ascii="Arial" w:hAnsi="Arial" w:cs="Arial"/>
          <w:b/>
          <w:sz w:val="24"/>
          <w:szCs w:val="24"/>
        </w:rPr>
        <w:br/>
        <w:t>Injury or Occupational Disease (DWC Form-041)</w:t>
      </w:r>
    </w:p>
    <w:p w14:paraId="5ECEBB13" w14:textId="77777777" w:rsidR="009C0D68" w:rsidRPr="002B64C3" w:rsidRDefault="009C0D68">
      <w:pPr>
        <w:jc w:val="center"/>
        <w:rPr>
          <w:rFonts w:ascii="Arial" w:hAnsi="Arial" w:cs="Arial"/>
        </w:rPr>
      </w:pPr>
    </w:p>
    <w:p w14:paraId="3BEBA437" w14:textId="77777777" w:rsidR="009C0D68" w:rsidRPr="002B64C3" w:rsidRDefault="009C0D68">
      <w:pPr>
        <w:rPr>
          <w:rFonts w:ascii="Arial" w:hAnsi="Arial" w:cs="Arial"/>
          <w:sz w:val="22"/>
          <w:szCs w:val="22"/>
        </w:rPr>
      </w:pPr>
    </w:p>
    <w:p w14:paraId="5A07A36D" w14:textId="77777777" w:rsidR="009C0D68" w:rsidRPr="002B64C3" w:rsidRDefault="009C0D68">
      <w:pPr>
        <w:jc w:val="both"/>
        <w:rPr>
          <w:rFonts w:ascii="Arial" w:hAnsi="Arial" w:cs="Arial"/>
          <w:sz w:val="22"/>
          <w:szCs w:val="22"/>
        </w:rPr>
      </w:pPr>
      <w:r w:rsidRPr="002B64C3">
        <w:rPr>
          <w:rFonts w:ascii="Arial" w:hAnsi="Arial" w:cs="Arial"/>
          <w:sz w:val="22"/>
          <w:szCs w:val="22"/>
        </w:rPr>
        <w:t xml:space="preserve">A claim for Workers' Compensation benefits must be filed with the Division of Workers’ Compensation (Division) by the injured employee (you), or by a person acting on the injured employee's (your) behalf within </w:t>
      </w:r>
      <w:r w:rsidRPr="002B64C3">
        <w:rPr>
          <w:rFonts w:ascii="Arial" w:hAnsi="Arial" w:cs="Arial"/>
          <w:i/>
          <w:sz w:val="22"/>
          <w:szCs w:val="22"/>
          <w:u w:val="single"/>
        </w:rPr>
        <w:t>one year</w:t>
      </w:r>
      <w:r w:rsidRPr="002B64C3">
        <w:rPr>
          <w:rFonts w:ascii="Arial" w:hAnsi="Arial" w:cs="Arial"/>
          <w:sz w:val="22"/>
          <w:szCs w:val="22"/>
        </w:rPr>
        <w:t xml:space="preserve"> of the injury or within </w:t>
      </w:r>
      <w:r w:rsidRPr="002B64C3">
        <w:rPr>
          <w:rFonts w:ascii="Arial" w:hAnsi="Arial" w:cs="Arial"/>
          <w:i/>
          <w:sz w:val="22"/>
          <w:szCs w:val="22"/>
          <w:u w:val="single"/>
        </w:rPr>
        <w:t>one year</w:t>
      </w:r>
      <w:r w:rsidRPr="002B64C3">
        <w:rPr>
          <w:rFonts w:ascii="Arial" w:hAnsi="Arial" w:cs="Arial"/>
          <w:sz w:val="22"/>
          <w:szCs w:val="22"/>
        </w:rPr>
        <w:t xml:space="preserve"> from the date you knew or should have known the injury or disease may be work related; UNLESS good cause exists for the failure to timely file a claim, or the employer or the employer's insurance carrier does not contest the claim.</w:t>
      </w:r>
    </w:p>
    <w:p w14:paraId="72157771" w14:textId="77777777" w:rsidR="009C0D68" w:rsidRPr="002B64C3" w:rsidRDefault="009C0D68">
      <w:pPr>
        <w:jc w:val="both"/>
        <w:rPr>
          <w:rFonts w:ascii="Arial" w:hAnsi="Arial" w:cs="Arial"/>
          <w:sz w:val="22"/>
          <w:szCs w:val="22"/>
        </w:rPr>
      </w:pPr>
    </w:p>
    <w:p w14:paraId="3C942B01" w14:textId="77777777" w:rsidR="009C0D68" w:rsidRPr="002B64C3" w:rsidRDefault="009C0D68">
      <w:pPr>
        <w:jc w:val="both"/>
        <w:rPr>
          <w:rFonts w:ascii="Arial" w:hAnsi="Arial" w:cs="Arial"/>
          <w:sz w:val="22"/>
          <w:szCs w:val="22"/>
        </w:rPr>
      </w:pPr>
      <w:r w:rsidRPr="002B64C3">
        <w:rPr>
          <w:rFonts w:ascii="Arial" w:hAnsi="Arial" w:cs="Arial"/>
          <w:sz w:val="22"/>
          <w:szCs w:val="22"/>
        </w:rPr>
        <w:t xml:space="preserve">Upon receipt of your completed DWC Form-041, or other notice of your injury, the Division will create a claim and establish a DWC claim number for you, and the Division will mail information regarding workers’ compensation in </w:t>
      </w:r>
      <w:smartTag w:uri="urn:schemas-microsoft-com:office:smarttags" w:element="place">
        <w:smartTag w:uri="urn:schemas-microsoft-com:office:smarttags" w:element="State">
          <w:r w:rsidRPr="002B64C3">
            <w:rPr>
              <w:rFonts w:ascii="Arial" w:hAnsi="Arial" w:cs="Arial"/>
              <w:sz w:val="22"/>
              <w:szCs w:val="22"/>
            </w:rPr>
            <w:t>Texas</w:t>
          </w:r>
        </w:smartTag>
      </w:smartTag>
      <w:r w:rsidRPr="002B64C3">
        <w:rPr>
          <w:rFonts w:ascii="Arial" w:hAnsi="Arial" w:cs="Arial"/>
          <w:sz w:val="22"/>
          <w:szCs w:val="22"/>
        </w:rPr>
        <w:t xml:space="preserve"> to you. The Division will also notify your employer and the employer’s workers’ compensation insurance carrier.</w:t>
      </w:r>
    </w:p>
    <w:p w14:paraId="1B429012" w14:textId="77777777" w:rsidR="009C0D68" w:rsidRPr="002B64C3" w:rsidRDefault="009C0D68">
      <w:pPr>
        <w:rPr>
          <w:rFonts w:ascii="Arial" w:hAnsi="Arial" w:cs="Arial"/>
          <w:sz w:val="22"/>
          <w:szCs w:val="22"/>
        </w:rPr>
      </w:pPr>
    </w:p>
    <w:p w14:paraId="639DB9AF" w14:textId="77777777" w:rsidR="009C0D68" w:rsidRPr="002B64C3" w:rsidRDefault="009C0D68">
      <w:pPr>
        <w:rPr>
          <w:rFonts w:ascii="Arial" w:hAnsi="Arial" w:cs="Arial"/>
          <w:sz w:val="22"/>
          <w:szCs w:val="22"/>
        </w:rPr>
      </w:pPr>
    </w:p>
    <w:p w14:paraId="34E962CA" w14:textId="77777777" w:rsidR="009C0D68" w:rsidRPr="002B64C3" w:rsidRDefault="009C0D68">
      <w:pPr>
        <w:jc w:val="center"/>
        <w:rPr>
          <w:rFonts w:ascii="Arial" w:hAnsi="Arial" w:cs="Arial"/>
          <w:b/>
          <w:sz w:val="24"/>
          <w:szCs w:val="24"/>
        </w:rPr>
      </w:pPr>
      <w:r w:rsidRPr="002B64C3">
        <w:rPr>
          <w:rFonts w:ascii="Arial" w:hAnsi="Arial" w:cs="Arial"/>
          <w:b/>
          <w:sz w:val="24"/>
          <w:szCs w:val="24"/>
        </w:rPr>
        <w:t>SPECIAL INSTRUCTIONS AND INFORMATION FOR COMPLETING THE DWC Form-041</w:t>
      </w:r>
    </w:p>
    <w:p w14:paraId="787FAEA7" w14:textId="77777777" w:rsidR="009C0D68" w:rsidRPr="002B64C3" w:rsidRDefault="009C0D68">
      <w:pPr>
        <w:rPr>
          <w:rFonts w:ascii="Arial" w:hAnsi="Arial" w:cs="Arial"/>
          <w:b/>
          <w:u w:val="single"/>
        </w:rPr>
      </w:pPr>
    </w:p>
    <w:p w14:paraId="555C439D" w14:textId="77777777" w:rsidR="009C0D68" w:rsidRPr="002B64C3" w:rsidRDefault="009C0D68">
      <w:pPr>
        <w:rPr>
          <w:rFonts w:ascii="Arial" w:hAnsi="Arial" w:cs="Arial"/>
          <w:b/>
          <w:u w:val="single"/>
        </w:rPr>
      </w:pPr>
      <w:r w:rsidRPr="002B64C3">
        <w:rPr>
          <w:rFonts w:ascii="Arial" w:hAnsi="Arial" w:cs="Arial"/>
          <w:b/>
          <w:u w:val="single"/>
        </w:rPr>
        <w:t>General Instructions</w:t>
      </w:r>
    </w:p>
    <w:p w14:paraId="4F9ABD1E" w14:textId="77777777" w:rsidR="009C0D68" w:rsidRPr="002B64C3" w:rsidRDefault="009C0D68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</w:rPr>
      </w:pPr>
      <w:r w:rsidRPr="002B64C3">
        <w:rPr>
          <w:rFonts w:ascii="Arial" w:hAnsi="Arial" w:cs="Arial"/>
          <w:b/>
        </w:rPr>
        <w:t xml:space="preserve">Complete </w:t>
      </w:r>
      <w:r w:rsidRPr="002B64C3">
        <w:rPr>
          <w:rFonts w:ascii="Arial" w:hAnsi="Arial" w:cs="Arial"/>
          <w:b/>
          <w:u w:val="single"/>
        </w:rPr>
        <w:t>all</w:t>
      </w:r>
      <w:r w:rsidRPr="002B64C3">
        <w:rPr>
          <w:rFonts w:ascii="Arial" w:hAnsi="Arial" w:cs="Arial"/>
          <w:b/>
        </w:rPr>
        <w:t xml:space="preserve"> boxes in the DWC Form-041</w:t>
      </w:r>
      <w:r w:rsidRPr="002B64C3">
        <w:rPr>
          <w:rFonts w:ascii="Arial" w:hAnsi="Arial" w:cs="Arial"/>
        </w:rPr>
        <w:t xml:space="preserve">.  </w:t>
      </w:r>
    </w:p>
    <w:p w14:paraId="7E5614FE" w14:textId="77777777" w:rsidR="009C0D68" w:rsidRPr="002B64C3" w:rsidRDefault="009C0D68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</w:rPr>
      </w:pPr>
      <w:r w:rsidRPr="002B64C3">
        <w:rPr>
          <w:rFonts w:ascii="Arial" w:hAnsi="Arial" w:cs="Arial"/>
          <w:bCs/>
        </w:rPr>
        <w:t xml:space="preserve">If you have questions about completing this form, </w:t>
      </w:r>
      <w:r w:rsidR="00A333FF" w:rsidRPr="00A333FF">
        <w:rPr>
          <w:rFonts w:ascii="Arial" w:hAnsi="Arial" w:cs="Arial"/>
          <w:bCs/>
        </w:rPr>
        <w:t>please call your local Division Field Office at 1-800-252-7031.</w:t>
      </w:r>
    </w:p>
    <w:p w14:paraId="47704018" w14:textId="77777777" w:rsidR="009C0D68" w:rsidRPr="002B64C3" w:rsidRDefault="009C0D68">
      <w:pPr>
        <w:rPr>
          <w:rFonts w:ascii="Arial" w:hAnsi="Arial" w:cs="Arial"/>
        </w:rPr>
      </w:pPr>
    </w:p>
    <w:p w14:paraId="3857C13F" w14:textId="77777777" w:rsidR="009C0D68" w:rsidRPr="002B64C3" w:rsidRDefault="009C0D68">
      <w:pPr>
        <w:jc w:val="both"/>
        <w:rPr>
          <w:rFonts w:ascii="Arial" w:hAnsi="Arial" w:cs="Arial"/>
          <w:b/>
          <w:u w:val="single"/>
        </w:rPr>
      </w:pPr>
      <w:r w:rsidRPr="002B64C3">
        <w:rPr>
          <w:rFonts w:ascii="Arial" w:hAnsi="Arial" w:cs="Arial"/>
          <w:b/>
          <w:u w:val="single"/>
        </w:rPr>
        <w:t>Injured Employee Information</w:t>
      </w:r>
    </w:p>
    <w:p w14:paraId="199D5047" w14:textId="77777777" w:rsidR="009C0D68" w:rsidRPr="002B64C3" w:rsidRDefault="009C0D6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B64C3">
        <w:rPr>
          <w:rFonts w:ascii="Arial" w:hAnsi="Arial" w:cs="Arial"/>
        </w:rPr>
        <w:t>Work Status information</w:t>
      </w:r>
    </w:p>
    <w:p w14:paraId="431D64B9" w14:textId="77777777" w:rsidR="009C0D68" w:rsidRPr="002B64C3" w:rsidRDefault="009C0D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B64C3">
        <w:rPr>
          <w:rFonts w:ascii="Arial" w:hAnsi="Arial" w:cs="Arial"/>
        </w:rPr>
        <w:t xml:space="preserve">If you have returned to your regular job and you are performing the same duties as you were before your injury, check the “Regular” box.  </w:t>
      </w:r>
    </w:p>
    <w:p w14:paraId="59ADD822" w14:textId="77777777" w:rsidR="009C0D68" w:rsidRPr="002B64C3" w:rsidRDefault="009C0D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B64C3">
        <w:rPr>
          <w:rFonts w:ascii="Arial" w:hAnsi="Arial" w:cs="Arial"/>
        </w:rPr>
        <w:t xml:space="preserve">If you have been released to work with restrictions by a doctor, check “Restricted.” </w:t>
      </w:r>
    </w:p>
    <w:p w14:paraId="7D4982C3" w14:textId="77777777" w:rsidR="009C0D68" w:rsidRPr="002B64C3" w:rsidRDefault="009C0D68">
      <w:pPr>
        <w:jc w:val="both"/>
        <w:rPr>
          <w:rFonts w:ascii="Arial" w:hAnsi="Arial" w:cs="Arial"/>
        </w:rPr>
      </w:pPr>
    </w:p>
    <w:p w14:paraId="082A810F" w14:textId="77777777" w:rsidR="009C0D68" w:rsidRPr="002B64C3" w:rsidRDefault="009C0D68">
      <w:pPr>
        <w:jc w:val="both"/>
        <w:rPr>
          <w:rFonts w:ascii="Arial" w:hAnsi="Arial" w:cs="Arial"/>
          <w:b/>
          <w:u w:val="single"/>
        </w:rPr>
      </w:pPr>
      <w:r w:rsidRPr="002B64C3">
        <w:rPr>
          <w:rFonts w:ascii="Arial" w:hAnsi="Arial" w:cs="Arial"/>
          <w:b/>
          <w:u w:val="single"/>
        </w:rPr>
        <w:t>Injury Information</w:t>
      </w:r>
    </w:p>
    <w:p w14:paraId="61A5C6A2" w14:textId="77777777" w:rsidR="009C0D68" w:rsidRPr="002B64C3" w:rsidRDefault="009C0D6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B64C3">
        <w:rPr>
          <w:rFonts w:ascii="Arial" w:hAnsi="Arial" w:cs="Arial"/>
        </w:rPr>
        <w:t xml:space="preserve">An </w:t>
      </w:r>
      <w:r w:rsidRPr="002B64C3">
        <w:rPr>
          <w:rFonts w:ascii="Arial" w:hAnsi="Arial" w:cs="Arial"/>
          <w:i/>
          <w:u w:val="single"/>
        </w:rPr>
        <w:t>injury</w:t>
      </w:r>
      <w:r w:rsidRPr="002B64C3">
        <w:rPr>
          <w:rFonts w:ascii="Arial" w:hAnsi="Arial" w:cs="Arial"/>
        </w:rPr>
        <w:t xml:space="preserve"> is damage to your body that was caused by a single incident, accident, or event.</w:t>
      </w:r>
    </w:p>
    <w:p w14:paraId="2FC218CF" w14:textId="77777777" w:rsidR="009C0D68" w:rsidRPr="002B64C3" w:rsidRDefault="009C0D6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B64C3">
        <w:rPr>
          <w:rFonts w:ascii="Arial" w:hAnsi="Arial" w:cs="Arial"/>
        </w:rPr>
        <w:t xml:space="preserve">An </w:t>
      </w:r>
      <w:r w:rsidRPr="002B64C3">
        <w:rPr>
          <w:rFonts w:ascii="Arial" w:hAnsi="Arial" w:cs="Arial"/>
          <w:i/>
          <w:u w:val="single"/>
        </w:rPr>
        <w:t>occupational disease</w:t>
      </w:r>
      <w:r w:rsidRPr="002B64C3">
        <w:rPr>
          <w:rFonts w:ascii="Arial" w:hAnsi="Arial" w:cs="Arial"/>
        </w:rPr>
        <w:t xml:space="preserve"> is an illness or injury related to or caused by the work you </w:t>
      </w:r>
      <w:proofErr w:type="gramStart"/>
      <w:r w:rsidRPr="002B64C3">
        <w:rPr>
          <w:rFonts w:ascii="Arial" w:hAnsi="Arial" w:cs="Arial"/>
        </w:rPr>
        <w:t>do, and</w:t>
      </w:r>
      <w:proofErr w:type="gramEnd"/>
      <w:r w:rsidRPr="002B64C3">
        <w:rPr>
          <w:rFonts w:ascii="Arial" w:hAnsi="Arial" w:cs="Arial"/>
        </w:rPr>
        <w:t xml:space="preserve"> may include injuries to your body that are the result of repetitive activities you performed on the job over a period of time.   </w:t>
      </w:r>
    </w:p>
    <w:p w14:paraId="443E7C84" w14:textId="77777777" w:rsidR="009C0D68" w:rsidRPr="002B64C3" w:rsidRDefault="009C0D68">
      <w:pPr>
        <w:jc w:val="both"/>
        <w:rPr>
          <w:rFonts w:ascii="Arial" w:hAnsi="Arial" w:cs="Arial"/>
        </w:rPr>
      </w:pPr>
    </w:p>
    <w:p w14:paraId="2C3B9A16" w14:textId="77777777" w:rsidR="009C0D68" w:rsidRPr="002B64C3" w:rsidRDefault="009C0D68">
      <w:pPr>
        <w:jc w:val="both"/>
        <w:rPr>
          <w:rFonts w:ascii="Arial" w:hAnsi="Arial" w:cs="Arial"/>
          <w:b/>
          <w:u w:val="single"/>
        </w:rPr>
      </w:pPr>
      <w:r w:rsidRPr="002B64C3">
        <w:rPr>
          <w:rFonts w:ascii="Arial" w:hAnsi="Arial" w:cs="Arial"/>
          <w:b/>
          <w:u w:val="single"/>
        </w:rPr>
        <w:t>Employer Information</w:t>
      </w:r>
    </w:p>
    <w:p w14:paraId="0593186F" w14:textId="77777777" w:rsidR="009C0D68" w:rsidRPr="002B64C3" w:rsidRDefault="009C0D6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B64C3">
        <w:rPr>
          <w:rFonts w:ascii="Arial" w:hAnsi="Arial" w:cs="Arial"/>
        </w:rPr>
        <w:t xml:space="preserve">Provide information about </w:t>
      </w:r>
      <w:r w:rsidRPr="002B64C3">
        <w:rPr>
          <w:rFonts w:ascii="Arial" w:hAnsi="Arial" w:cs="Arial"/>
          <w:u w:val="single"/>
        </w:rPr>
        <w:t>your employer at the time you were injured</w:t>
      </w:r>
      <w:r w:rsidRPr="002B64C3">
        <w:rPr>
          <w:rFonts w:ascii="Arial" w:hAnsi="Arial" w:cs="Arial"/>
        </w:rPr>
        <w:t xml:space="preserve">.  </w:t>
      </w:r>
    </w:p>
    <w:p w14:paraId="771D1703" w14:textId="77777777" w:rsidR="009C0D68" w:rsidRPr="002B64C3" w:rsidRDefault="009C0D68">
      <w:pPr>
        <w:jc w:val="both"/>
        <w:rPr>
          <w:rFonts w:ascii="Arial" w:hAnsi="Arial" w:cs="Arial"/>
        </w:rPr>
      </w:pPr>
    </w:p>
    <w:p w14:paraId="3208D33D" w14:textId="77777777" w:rsidR="009C0D68" w:rsidRPr="002B64C3" w:rsidRDefault="009C0D68">
      <w:pPr>
        <w:jc w:val="both"/>
        <w:rPr>
          <w:rFonts w:ascii="Arial" w:hAnsi="Arial" w:cs="Arial"/>
          <w:b/>
          <w:u w:val="single"/>
        </w:rPr>
      </w:pPr>
      <w:r w:rsidRPr="002B64C3">
        <w:rPr>
          <w:rFonts w:ascii="Arial" w:hAnsi="Arial" w:cs="Arial"/>
          <w:b/>
          <w:u w:val="single"/>
        </w:rPr>
        <w:t>Doctor Information</w:t>
      </w:r>
    </w:p>
    <w:p w14:paraId="179C9C76" w14:textId="77777777" w:rsidR="009C0D68" w:rsidRPr="002B64C3" w:rsidRDefault="009C0D68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2B64C3">
        <w:rPr>
          <w:rFonts w:ascii="Arial" w:hAnsi="Arial" w:cs="Arial"/>
        </w:rPr>
        <w:t>If you already have a workers’ compensation treating doctor, provide the name and address of the doctor.</w:t>
      </w:r>
    </w:p>
    <w:p w14:paraId="6E2B116A" w14:textId="77777777" w:rsidR="009C0D68" w:rsidRPr="002B64C3" w:rsidRDefault="009C0D68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2B64C3">
        <w:rPr>
          <w:rFonts w:ascii="Arial" w:hAnsi="Arial" w:cs="Arial"/>
        </w:rPr>
        <w:t>If you are covered under a workers’ compensation healthcare network, provide the name of the network.</w:t>
      </w:r>
      <w:r w:rsidRPr="002B64C3">
        <w:rPr>
          <w:rFonts w:ascii="Arial" w:hAnsi="Arial" w:cs="Arial"/>
          <w:b/>
          <w:u w:val="single"/>
        </w:rPr>
        <w:t xml:space="preserve">  </w:t>
      </w:r>
    </w:p>
    <w:p w14:paraId="0547F258" w14:textId="77777777" w:rsidR="009C0D68" w:rsidRPr="002B64C3" w:rsidRDefault="009C0D68">
      <w:pPr>
        <w:jc w:val="both"/>
        <w:rPr>
          <w:rFonts w:ascii="Arial" w:hAnsi="Arial" w:cs="Arial"/>
        </w:rPr>
      </w:pPr>
    </w:p>
    <w:p w14:paraId="3428BD90" w14:textId="77777777" w:rsidR="009C0D68" w:rsidRPr="002B64C3" w:rsidRDefault="009C0D68">
      <w:pPr>
        <w:jc w:val="both"/>
        <w:rPr>
          <w:rFonts w:ascii="Arial" w:hAnsi="Arial" w:cs="Arial"/>
        </w:rPr>
      </w:pPr>
    </w:p>
    <w:p w14:paraId="19FCFB81" w14:textId="77777777" w:rsidR="009C0D68" w:rsidRPr="002B64C3" w:rsidRDefault="009C0D68">
      <w:pPr>
        <w:jc w:val="both"/>
        <w:rPr>
          <w:rFonts w:ascii="Arial" w:hAnsi="Arial" w:cs="Arial"/>
        </w:rPr>
      </w:pPr>
    </w:p>
    <w:p w14:paraId="19495490" w14:textId="77777777" w:rsidR="009C0D68" w:rsidRPr="002B64C3" w:rsidRDefault="009C0D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B64C3">
        <w:rPr>
          <w:rFonts w:ascii="Arial" w:hAnsi="Arial" w:cs="Arial"/>
          <w:b/>
          <w:bCs/>
          <w:sz w:val="24"/>
          <w:szCs w:val="24"/>
          <w:u w:val="single"/>
        </w:rPr>
        <w:t>Contacting Texas Department of Insurance, Division of Workers’ Compensation</w:t>
      </w:r>
    </w:p>
    <w:p w14:paraId="2D3DE3D7" w14:textId="77777777" w:rsidR="009C0D68" w:rsidRPr="002B64C3" w:rsidRDefault="009C0D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</w:rPr>
      </w:pPr>
    </w:p>
    <w:p w14:paraId="3A5A8C8B" w14:textId="77777777" w:rsidR="009C0D68" w:rsidRPr="002B64C3" w:rsidRDefault="009C0D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</w:rPr>
      </w:pPr>
      <w:r w:rsidRPr="002B64C3">
        <w:rPr>
          <w:rFonts w:ascii="Arial" w:hAnsi="Arial" w:cs="Arial"/>
          <w:bCs/>
        </w:rPr>
        <w:t xml:space="preserve">If you have questions about filling out this form or workers’ compensation in </w:t>
      </w:r>
      <w:smartTag w:uri="urn:schemas-microsoft-com:office:smarttags" w:element="place">
        <w:smartTag w:uri="urn:schemas-microsoft-com:office:smarttags" w:element="State">
          <w:r w:rsidRPr="002B64C3">
            <w:rPr>
              <w:rFonts w:ascii="Arial" w:hAnsi="Arial" w:cs="Arial"/>
              <w:bCs/>
            </w:rPr>
            <w:t>Texas</w:t>
          </w:r>
        </w:smartTag>
      </w:smartTag>
      <w:r w:rsidRPr="002B64C3">
        <w:rPr>
          <w:rFonts w:ascii="Arial" w:hAnsi="Arial" w:cs="Arial"/>
          <w:bCs/>
        </w:rPr>
        <w:t xml:space="preserve">, please call your local Division </w:t>
      </w:r>
      <w:r w:rsidR="00307CAF">
        <w:rPr>
          <w:rFonts w:ascii="Arial" w:hAnsi="Arial" w:cs="Arial"/>
          <w:bCs/>
        </w:rPr>
        <w:t>F</w:t>
      </w:r>
      <w:r w:rsidRPr="002B64C3">
        <w:rPr>
          <w:rFonts w:ascii="Arial" w:hAnsi="Arial" w:cs="Arial"/>
          <w:bCs/>
        </w:rPr>
        <w:t xml:space="preserve">ield </w:t>
      </w:r>
      <w:r w:rsidR="00307CAF">
        <w:rPr>
          <w:rFonts w:ascii="Arial" w:hAnsi="Arial" w:cs="Arial"/>
          <w:bCs/>
        </w:rPr>
        <w:t>O</w:t>
      </w:r>
      <w:r w:rsidRPr="002B64C3">
        <w:rPr>
          <w:rFonts w:ascii="Arial" w:hAnsi="Arial" w:cs="Arial"/>
          <w:bCs/>
        </w:rPr>
        <w:t>ffice at 1-800-252-7031.</w:t>
      </w:r>
    </w:p>
    <w:p w14:paraId="3ECE7761" w14:textId="77777777" w:rsidR="009C0D68" w:rsidRDefault="009C0D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</w:rPr>
      </w:pPr>
    </w:p>
    <w:p w14:paraId="11C697A3" w14:textId="77777777" w:rsidR="008B7AE6" w:rsidRPr="002B64C3" w:rsidRDefault="008B7A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</w:rPr>
      </w:pPr>
    </w:p>
    <w:p w14:paraId="0AB40210" w14:textId="77777777" w:rsidR="009C0D68" w:rsidRPr="002B64C3" w:rsidRDefault="009C0D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</w:rPr>
      </w:pPr>
    </w:p>
    <w:p w14:paraId="36BFDBFB" w14:textId="77777777" w:rsidR="008B7AE6" w:rsidRPr="008B7AE6" w:rsidRDefault="008B7AE6" w:rsidP="008B7AE6">
      <w:pPr>
        <w:rPr>
          <w:rFonts w:ascii="Arial" w:hAnsi="Arial" w:cs="Arial"/>
          <w:bCs/>
        </w:rPr>
      </w:pPr>
      <w:r w:rsidRPr="008B7AE6">
        <w:rPr>
          <w:rFonts w:ascii="Arial" w:hAnsi="Arial" w:cs="Arial"/>
          <w:b/>
        </w:rPr>
        <w:t>Note</w:t>
      </w:r>
      <w:r w:rsidRPr="008B7AE6">
        <w:rPr>
          <w:rFonts w:ascii="Arial" w:hAnsi="Arial" w:cs="Arial"/>
          <w:bCs/>
        </w:rPr>
        <w:t xml:space="preserve">: With few exceptions, on your request, you are entitled to: </w:t>
      </w:r>
    </w:p>
    <w:p w14:paraId="7967008D" w14:textId="77777777" w:rsidR="008B7AE6" w:rsidRPr="008B7AE6" w:rsidRDefault="008B7AE6" w:rsidP="008B7AE6">
      <w:pPr>
        <w:rPr>
          <w:rFonts w:ascii="Arial" w:hAnsi="Arial" w:cs="Arial"/>
          <w:bCs/>
        </w:rPr>
      </w:pPr>
      <w:r w:rsidRPr="008B7AE6">
        <w:rPr>
          <w:rFonts w:ascii="Arial" w:hAnsi="Arial" w:cs="Arial"/>
          <w:bCs/>
        </w:rPr>
        <w:t>•</w:t>
      </w:r>
      <w:r w:rsidRPr="008B7AE6">
        <w:rPr>
          <w:rFonts w:ascii="Arial" w:hAnsi="Arial" w:cs="Arial"/>
          <w:bCs/>
        </w:rPr>
        <w:tab/>
        <w:t xml:space="preserve">be informed about the information DWC collects about </w:t>
      </w:r>
      <w:proofErr w:type="gramStart"/>
      <w:r w:rsidRPr="008B7AE6">
        <w:rPr>
          <w:rFonts w:ascii="Arial" w:hAnsi="Arial" w:cs="Arial"/>
          <w:bCs/>
        </w:rPr>
        <w:t>you;</w:t>
      </w:r>
      <w:proofErr w:type="gramEnd"/>
      <w:r w:rsidRPr="008B7AE6">
        <w:rPr>
          <w:rFonts w:ascii="Arial" w:hAnsi="Arial" w:cs="Arial"/>
          <w:bCs/>
        </w:rPr>
        <w:t xml:space="preserve"> </w:t>
      </w:r>
    </w:p>
    <w:p w14:paraId="7F8D0F4A" w14:textId="77777777" w:rsidR="008B7AE6" w:rsidRPr="008B7AE6" w:rsidRDefault="008B7AE6" w:rsidP="008B7AE6">
      <w:pPr>
        <w:rPr>
          <w:rFonts w:ascii="Arial" w:hAnsi="Arial" w:cs="Arial"/>
          <w:bCs/>
        </w:rPr>
      </w:pPr>
      <w:r w:rsidRPr="008B7AE6">
        <w:rPr>
          <w:rFonts w:ascii="Arial" w:hAnsi="Arial" w:cs="Arial"/>
          <w:bCs/>
        </w:rPr>
        <w:t>•</w:t>
      </w:r>
      <w:r w:rsidRPr="008B7AE6">
        <w:rPr>
          <w:rFonts w:ascii="Arial" w:hAnsi="Arial" w:cs="Arial"/>
          <w:bCs/>
        </w:rPr>
        <w:tab/>
        <w:t xml:space="preserve">receive and review the information (Government Code Sections 552.021 and 552.023); and </w:t>
      </w:r>
    </w:p>
    <w:p w14:paraId="619083A4" w14:textId="77777777" w:rsidR="008B7AE6" w:rsidRPr="008B7AE6" w:rsidRDefault="008B7AE6" w:rsidP="008B7AE6">
      <w:pPr>
        <w:rPr>
          <w:rFonts w:ascii="Arial" w:hAnsi="Arial" w:cs="Arial"/>
          <w:bCs/>
        </w:rPr>
      </w:pPr>
      <w:r w:rsidRPr="008B7AE6">
        <w:rPr>
          <w:rFonts w:ascii="Arial" w:hAnsi="Arial" w:cs="Arial"/>
          <w:bCs/>
        </w:rPr>
        <w:t>•</w:t>
      </w:r>
      <w:r w:rsidRPr="008B7AE6">
        <w:rPr>
          <w:rFonts w:ascii="Arial" w:hAnsi="Arial" w:cs="Arial"/>
          <w:bCs/>
        </w:rPr>
        <w:tab/>
        <w:t xml:space="preserve">have DWC correct information that is incorrect (Government Code Section 559.004). </w:t>
      </w:r>
    </w:p>
    <w:p w14:paraId="00170ADD" w14:textId="77777777" w:rsidR="008B7AE6" w:rsidRPr="008B7AE6" w:rsidRDefault="008B7AE6" w:rsidP="008B7AE6">
      <w:pPr>
        <w:rPr>
          <w:rFonts w:ascii="Arial" w:hAnsi="Arial" w:cs="Arial"/>
          <w:bCs/>
        </w:rPr>
      </w:pPr>
    </w:p>
    <w:p w14:paraId="0F08836D" w14:textId="77777777" w:rsidR="009C0D68" w:rsidRPr="007932C4" w:rsidRDefault="008B7AE6">
      <w:pPr>
        <w:rPr>
          <w:rFonts w:ascii="Arial" w:hAnsi="Arial" w:cs="Arial"/>
        </w:rPr>
      </w:pPr>
      <w:r w:rsidRPr="008B7AE6">
        <w:rPr>
          <w:rFonts w:ascii="Arial" w:hAnsi="Arial" w:cs="Arial"/>
          <w:bCs/>
        </w:rPr>
        <w:t>For more information, contact DWCLegalServices@tdi.texas.gov or refer to the Corrections Procedure section at www.tdi.texas.gov.</w:t>
      </w:r>
    </w:p>
    <w:sectPr w:rsidR="009C0D68" w:rsidRPr="007932C4">
      <w:footerReference w:type="default" r:id="rId20"/>
      <w:pgSz w:w="12240" w:h="15840"/>
      <w:pgMar w:top="360" w:right="432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7D20" w14:textId="77777777" w:rsidR="00F27534" w:rsidRDefault="00F27534">
      <w:r>
        <w:separator/>
      </w:r>
    </w:p>
  </w:endnote>
  <w:endnote w:type="continuationSeparator" w:id="0">
    <w:p w14:paraId="266CF5FA" w14:textId="77777777" w:rsidR="00F27534" w:rsidRDefault="00F2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 10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0650" w14:textId="77777777" w:rsidR="008B7AE6" w:rsidRDefault="008B7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3A9C" w14:textId="77777777" w:rsidR="009C0D68" w:rsidRDefault="004C210A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DWC041 Rev. 03/07</w:t>
    </w:r>
    <w:r w:rsidR="009C0D68">
      <w:rPr>
        <w:rFonts w:ascii="Arial" w:hAnsi="Arial" w:cs="Arial"/>
        <w:sz w:val="14"/>
        <w:szCs w:val="14"/>
      </w:rPr>
      <w:t xml:space="preserve">   </w:t>
    </w:r>
    <w:r>
      <w:rPr>
        <w:rFonts w:ascii="Arial" w:hAnsi="Arial" w:cs="Arial"/>
        <w:sz w:val="14"/>
        <w:szCs w:val="14"/>
      </w:rPr>
      <w:t xml:space="preserve">                  </w:t>
    </w:r>
    <w:r w:rsidR="009C0D68">
      <w:rPr>
        <w:rFonts w:ascii="Arial" w:hAnsi="Arial" w:cs="Arial"/>
        <w:sz w:val="14"/>
        <w:szCs w:val="14"/>
      </w:rPr>
      <w:t xml:space="preserve">            </w:t>
    </w:r>
    <w:r>
      <w:rPr>
        <w:rFonts w:ascii="Arial" w:hAnsi="Arial" w:cs="Arial"/>
        <w:sz w:val="14"/>
        <w:szCs w:val="14"/>
      </w:rPr>
      <w:t xml:space="preserve">        </w:t>
    </w:r>
    <w:r w:rsidR="009C0D68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9D84" w14:textId="77777777" w:rsidR="008B7AE6" w:rsidRDefault="008B7AE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A10C" w14:textId="77777777" w:rsidR="009C0D68" w:rsidRDefault="009C0D68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DWC041 Rev. </w:t>
    </w:r>
    <w:r w:rsidR="004C210A">
      <w:rPr>
        <w:rFonts w:ascii="Arial" w:hAnsi="Arial" w:cs="Arial"/>
        <w:sz w:val="14"/>
        <w:szCs w:val="14"/>
      </w:rPr>
      <w:t>0</w:t>
    </w:r>
    <w:r>
      <w:rPr>
        <w:rFonts w:ascii="Arial" w:hAnsi="Arial" w:cs="Arial"/>
        <w:sz w:val="14"/>
        <w:szCs w:val="14"/>
      </w:rPr>
      <w:t>3/07                                                                                                                                                                                                                                            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650C" w14:textId="77777777" w:rsidR="00F27534" w:rsidRDefault="00F27534">
      <w:r>
        <w:separator/>
      </w:r>
    </w:p>
  </w:footnote>
  <w:footnote w:type="continuationSeparator" w:id="0">
    <w:p w14:paraId="755497EC" w14:textId="77777777" w:rsidR="00F27534" w:rsidRDefault="00F2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5DA9" w14:textId="77777777" w:rsidR="008B7AE6" w:rsidRDefault="008B7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F051" w14:textId="77777777" w:rsidR="008B7AE6" w:rsidRDefault="008B7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0805" w14:textId="77777777" w:rsidR="008B7AE6" w:rsidRDefault="008B7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86DE6"/>
    <w:multiLevelType w:val="hybridMultilevel"/>
    <w:tmpl w:val="1FAED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92D11"/>
    <w:multiLevelType w:val="hybridMultilevel"/>
    <w:tmpl w:val="41082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E0C81"/>
    <w:multiLevelType w:val="hybridMultilevel"/>
    <w:tmpl w:val="BA4EC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300"/>
    <w:multiLevelType w:val="hybridMultilevel"/>
    <w:tmpl w:val="D648FFBC"/>
    <w:lvl w:ilvl="0" w:tplc="8D068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70B4D"/>
    <w:multiLevelType w:val="hybridMultilevel"/>
    <w:tmpl w:val="9C24B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528288">
    <w:abstractNumId w:val="1"/>
  </w:num>
  <w:num w:numId="2" w16cid:durableId="1538198395">
    <w:abstractNumId w:val="2"/>
  </w:num>
  <w:num w:numId="3" w16cid:durableId="786697419">
    <w:abstractNumId w:val="4"/>
  </w:num>
  <w:num w:numId="4" w16cid:durableId="1869635914">
    <w:abstractNumId w:val="0"/>
  </w:num>
  <w:num w:numId="5" w16cid:durableId="439301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3E+lpMlnIUiKkVtDsW97AdqKsky+CTqe0UzY+TR8hSWG9dy2V/G96OqisyILy0bRqcSzjawlc2M84S2SppnoQ==" w:salt="xDQkL6HN9Pm0/dZv+PmpqQ=="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4C3"/>
    <w:rsid w:val="00023D08"/>
    <w:rsid w:val="00073CC0"/>
    <w:rsid w:val="000C6A0F"/>
    <w:rsid w:val="00177AB4"/>
    <w:rsid w:val="002569F3"/>
    <w:rsid w:val="002A2E09"/>
    <w:rsid w:val="002B64C3"/>
    <w:rsid w:val="00307CAF"/>
    <w:rsid w:val="00310D05"/>
    <w:rsid w:val="00380B07"/>
    <w:rsid w:val="00407836"/>
    <w:rsid w:val="00454BB2"/>
    <w:rsid w:val="004C210A"/>
    <w:rsid w:val="00556182"/>
    <w:rsid w:val="00571C5B"/>
    <w:rsid w:val="005A31EA"/>
    <w:rsid w:val="005B1C7C"/>
    <w:rsid w:val="005E2515"/>
    <w:rsid w:val="00600952"/>
    <w:rsid w:val="00624079"/>
    <w:rsid w:val="00686693"/>
    <w:rsid w:val="006D055E"/>
    <w:rsid w:val="00756BD9"/>
    <w:rsid w:val="007932C4"/>
    <w:rsid w:val="007937C3"/>
    <w:rsid w:val="007B60B9"/>
    <w:rsid w:val="007D18E5"/>
    <w:rsid w:val="008A4256"/>
    <w:rsid w:val="008B7AE6"/>
    <w:rsid w:val="008C6EC4"/>
    <w:rsid w:val="008D2162"/>
    <w:rsid w:val="008D49F5"/>
    <w:rsid w:val="008E462D"/>
    <w:rsid w:val="00920AFA"/>
    <w:rsid w:val="00952482"/>
    <w:rsid w:val="00966A8C"/>
    <w:rsid w:val="009C0D68"/>
    <w:rsid w:val="009E1E1B"/>
    <w:rsid w:val="009E2AF5"/>
    <w:rsid w:val="00A333FF"/>
    <w:rsid w:val="00A53B07"/>
    <w:rsid w:val="00BF24D6"/>
    <w:rsid w:val="00C53EA5"/>
    <w:rsid w:val="00C85682"/>
    <w:rsid w:val="00CE58CA"/>
    <w:rsid w:val="00D2593B"/>
    <w:rsid w:val="00F27534"/>
    <w:rsid w:val="00F36810"/>
    <w:rsid w:val="00F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6"/>
    <o:shapelayout v:ext="edit">
      <o:idmap v:ext="edit" data="2"/>
    </o:shapelayout>
  </w:shapeDefaults>
  <w:decimalSymbol w:val="."/>
  <w:listSeparator w:val=","/>
  <w14:docId w14:val="1EA73344"/>
  <w15:chartTrackingRefBased/>
  <w15:docId w15:val="{05A92734-EA09-41ED-B36E-EEA09890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 10pt" w:hAnsi="Helv 10pt"/>
    </w:rPr>
  </w:style>
  <w:style w:type="paragraph" w:styleId="Heading3">
    <w:name w:val="heading 3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D2593B"/>
    <w:rPr>
      <w:rFonts w:ascii="Helv 10pt" w:hAnsi="Helv 10pt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9E2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AF5"/>
  </w:style>
  <w:style w:type="character" w:customStyle="1" w:styleId="CommentTextChar">
    <w:name w:val="Comment Text Char"/>
    <w:link w:val="CommentText"/>
    <w:uiPriority w:val="99"/>
    <w:semiHidden/>
    <w:rsid w:val="009E2AF5"/>
    <w:rPr>
      <w:rFonts w:ascii="Helv 10pt" w:hAnsi="Helv 10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A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2AF5"/>
    <w:rPr>
      <w:rFonts w:ascii="Helv 10pt" w:hAnsi="Helv 10p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6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Props1.xml><?xml version="1.0" encoding="utf-8"?>
<ds:datastoreItem xmlns:ds="http://schemas.openxmlformats.org/officeDocument/2006/customXml" ds:itemID="{CBA1D431-5C56-4AD2-B6D1-E69879E5B2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92B2383-116F-47EC-8C28-5E1843C185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7929E1-4150-43EF-8D3E-47D09A458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C02E6-1CBA-46D2-AAD6-4A3F6CACA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39CABB-A554-43AC-B214-1667E4F2BAFC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Employee's Claim for Compensation for a Work-Related Injury or Occupational Disease</vt:lpstr>
    </vt:vector>
  </TitlesOfParts>
  <Company>Texas Department of Insurance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Employee's Claim for Compensation for a Work-Related Injury or Occupational Disease</dc:title>
  <dc:subject>Employee's Claim for Compensation for a Work-Related Injury or Occupational Disease</dc:subject>
  <dc:creator>DWC</dc:creator>
  <cp:keywords>DWC041, forms, employee, claim, compensation, work-related injury, occupational disease</cp:keywords>
  <cp:lastModifiedBy>Allen Craddock</cp:lastModifiedBy>
  <cp:revision>2</cp:revision>
  <cp:lastPrinted>2007-03-16T21:43:00Z</cp:lastPrinted>
  <dcterms:created xsi:type="dcterms:W3CDTF">2023-08-11T14:32:00Z</dcterms:created>
  <dcterms:modified xsi:type="dcterms:W3CDTF">2023-08-11T14:32:00Z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_x0020_Policy">
    <vt:lpwstr/>
  </property>
  <property fmtid="{D5CDD505-2E9C-101B-9397-08002B2CF9AE}" pid="3" name="Fiscal_x0020_Year_x0028_s_x0029_">
    <vt:lpwstr/>
  </property>
  <property fmtid="{D5CDD505-2E9C-101B-9397-08002B2CF9AE}" pid="4" name="Calendar_x0020_Year_x0028_s_x0029_">
    <vt:lpwstr/>
  </property>
  <property fmtid="{D5CDD505-2E9C-101B-9397-08002B2CF9AE}" pid="5" name="Document Type (DWC Business Process)">
    <vt:lpwstr>6;#New Document|595c3e9d-f273-46ad-a0ff-8324acee42d3</vt:lpwstr>
  </property>
</Properties>
</file>